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794A" w:rsidRDefault="004C4C03">
      <w:r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-76766</wp:posOffset>
            </wp:positionH>
            <wp:positionV relativeFrom="paragraph">
              <wp:posOffset>2839485</wp:posOffset>
            </wp:positionV>
            <wp:extent cx="2040271" cy="1859536"/>
            <wp:effectExtent l="19050" t="0" r="0" b="0"/>
            <wp:wrapNone/>
            <wp:docPr id="4" name="Рисунок 2" descr="C:\Users\Comp\Documents\раб прог\teachers-day-knowledge-day-school-class-scho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ocuments\раб прог\teachers-day-knowledge-day-school-class-school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282" cy="1860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4821966</wp:posOffset>
            </wp:positionH>
            <wp:positionV relativeFrom="paragraph">
              <wp:posOffset>3823042</wp:posOffset>
            </wp:positionV>
            <wp:extent cx="2505059" cy="1963128"/>
            <wp:effectExtent l="19050" t="0" r="0" b="0"/>
            <wp:wrapNone/>
            <wp:docPr id="1" name="Рисунок 1" descr="C:\Users\Comp\Documents\раб прог\wbnwxrj-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cuments\раб прог\wbnwxrj-00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59" cy="1963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2820">
        <w:rPr>
          <w:noProof/>
        </w:rPr>
        <w:pict>
          <v:shapetype id="_x0000_t15" coordsize="21600,21600" o:spt="15" adj="16200" path="m@0,l,,,21600@0,21600,21600,10800xe">
            <v:stroke joinstyle="miter"/>
            <v:formulas>
              <v:f eqn="val #0"/>
              <v:f eqn="prod #0 1 2"/>
            </v:formulas>
            <v:path gradientshapeok="t" o:connecttype="custom" o:connectlocs="@1,0;0,10800;@1,21600;21600,10800" o:connectangles="270,180,90,0" textboxrect="0,0,10800,21600;0,0,16200,21600;0,0,21600,21600"/>
            <v:handles>
              <v:h position="#0,topLeft" xrange="0,21600"/>
            </v:handles>
          </v:shapetype>
          <v:shape id="_x0000_s1046" type="#_x0000_t15" style="position:absolute;margin-left:181.6pt;margin-top:563pt;width:187.45pt;height:36.3pt;z-index:251688960;mso-position-horizontal-relative:text;mso-position-vertical-relative:text" fillcolor="#fbd4b4 [1305]">
            <v:textbox style="mso-next-textbox:#_x0000_s1046">
              <w:txbxContent>
                <w:p w:rsidR="00404537" w:rsidRPr="00404537" w:rsidRDefault="00404537" w:rsidP="00404537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 w:rsidRPr="00404537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Школьный юмор.</w:t>
                  </w:r>
                </w:p>
                <w:p w:rsidR="00404537" w:rsidRPr="00404537" w:rsidRDefault="00482820" w:rsidP="00404537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</w:t>
                  </w:r>
                </w:p>
                <w:p w:rsidR="00404537" w:rsidRPr="00404537" w:rsidRDefault="00404537" w:rsidP="00404537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</w:p>
              </w:txbxContent>
            </v:textbox>
          </v:shape>
        </w:pict>
      </w:r>
      <w:r w:rsidR="00482820">
        <w:rPr>
          <w:noProof/>
        </w:rPr>
        <w:pict>
          <v:shape id="_x0000_s1042" type="#_x0000_t15" style="position:absolute;margin-left:181.6pt;margin-top:518.25pt;width:187.45pt;height:35.7pt;z-index:251676672;mso-position-horizontal-relative:text;mso-position-vertical-relative:text" fillcolor="#fbd4b4 [1305]">
            <v:textbox style="mso-next-textbox:#_x0000_s1042">
              <w:txbxContent>
                <w:p w:rsidR="002E2E99" w:rsidRPr="00404537" w:rsidRDefault="00404537" w:rsidP="00404537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 w:rsidRPr="00404537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Поздравляем!</w:t>
                  </w:r>
                </w:p>
                <w:p w:rsidR="002E2E99" w:rsidRPr="00404537" w:rsidRDefault="00482820" w:rsidP="00404537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</w:t>
                  </w:r>
                </w:p>
              </w:txbxContent>
            </v:textbox>
          </v:shape>
        </w:pict>
      </w:r>
      <w:r w:rsidR="00482820">
        <w:rPr>
          <w:noProof/>
        </w:rPr>
        <w:pict>
          <v:shape id="_x0000_s1041" type="#_x0000_t15" style="position:absolute;margin-left:181.6pt;margin-top:454.7pt;width:191.95pt;height:50.25pt;flip:y;z-index:251675648;mso-position-horizontal-relative:text;mso-position-vertical-relative:text" fillcolor="#fbd4b4 [1305]">
            <v:textbox style="mso-next-textbox:#_x0000_s1041">
              <w:txbxContent>
                <w:p w:rsidR="002E2E99" w:rsidRPr="00404537" w:rsidRDefault="00404537" w:rsidP="00404537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</w:pPr>
                  <w:r w:rsidRPr="00404537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  <w:t>На зарядку становись!</w:t>
                  </w:r>
                </w:p>
                <w:p w:rsidR="002E2E99" w:rsidRPr="00404537" w:rsidRDefault="00482820" w:rsidP="00404537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  <w:t xml:space="preserve"> </w:t>
                  </w:r>
                </w:p>
              </w:txbxContent>
            </v:textbox>
          </v:shape>
        </w:pict>
      </w:r>
      <w:r w:rsidR="00482820"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4817745</wp:posOffset>
            </wp:positionH>
            <wp:positionV relativeFrom="paragraph">
              <wp:posOffset>8072120</wp:posOffset>
            </wp:positionV>
            <wp:extent cx="2522855" cy="1905000"/>
            <wp:effectExtent l="0" t="0" r="0" b="0"/>
            <wp:wrapNone/>
            <wp:docPr id="14" name="Рисунок 14" descr="C:\Users\Comp\Documents\img7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omp\Documents\img7_6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85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2820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4686167</wp:posOffset>
            </wp:positionH>
            <wp:positionV relativeFrom="paragraph">
              <wp:posOffset>5897731</wp:posOffset>
            </wp:positionV>
            <wp:extent cx="2654994" cy="2059321"/>
            <wp:effectExtent l="19050" t="0" r="0" b="0"/>
            <wp:wrapNone/>
            <wp:docPr id="13" name="Рисунок 13" descr="C:\Users\Comp\Documents\3UYHdzf0Dh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omp\Documents\3UYHdzf0Dh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94" cy="2059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2820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-123190</wp:posOffset>
            </wp:positionH>
            <wp:positionV relativeFrom="paragraph">
              <wp:posOffset>4606290</wp:posOffset>
            </wp:positionV>
            <wp:extent cx="2279015" cy="1782445"/>
            <wp:effectExtent l="19050" t="0" r="6985" b="0"/>
            <wp:wrapNone/>
            <wp:docPr id="2" name="Рисунок 1" descr="C:\Users\Comp\Documents\раб прог\ao4hI2i79t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cuments\раб прог\ao4hI2i79tk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015" cy="178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2820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-76766</wp:posOffset>
            </wp:positionH>
            <wp:positionV relativeFrom="paragraph">
              <wp:posOffset>6704555</wp:posOffset>
            </wp:positionV>
            <wp:extent cx="2363001" cy="1782570"/>
            <wp:effectExtent l="19050" t="0" r="0" b="0"/>
            <wp:wrapNone/>
            <wp:docPr id="7" name="Рисунок 7" descr="C:\Users\Comp\Desktop\для газеты\на 1 стр заряд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mp\Desktop\для газеты\на 1 стр зарядка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35" cy="178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2820"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2336021</wp:posOffset>
            </wp:positionH>
            <wp:positionV relativeFrom="paragraph">
              <wp:posOffset>8295149</wp:posOffset>
            </wp:positionV>
            <wp:extent cx="2485945" cy="2120414"/>
            <wp:effectExtent l="19050" t="0" r="0" b="0"/>
            <wp:wrapNone/>
            <wp:docPr id="3" name="Рисунок 2" descr="C:\Users\Comp\Documents\раб прог\5674160_x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ocuments\раб прог\5674160_xlarg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771" cy="2120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5548">
        <w:rPr>
          <w:noProof/>
        </w:rPr>
        <w:pict>
          <v:roundrect id="_x0000_s1050" style="position:absolute;margin-left:188.5pt;margin-top:795.35pt;width:80.05pt;height:20.55pt;z-index:251694080;mso-position-horizontal-relative:text;mso-position-vertical-relative:text" arcsize="10923f" fillcolor="yellow">
            <v:textbox style="mso-next-textbox:#_x0000_s1050">
              <w:txbxContent>
                <w:p w:rsidR="00F659F6" w:rsidRPr="00F659F6" w:rsidRDefault="00F659F6" w:rsidP="00F659F6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</w:rPr>
                  </w:pPr>
                  <w:r w:rsidRPr="00F659F6">
                    <w:rPr>
                      <w:rFonts w:ascii="Times New Roman" w:hAnsi="Times New Roman" w:cs="Times New Roman"/>
                      <w:b/>
                      <w:i/>
                    </w:rPr>
                    <w:t>Сентябрь</w:t>
                  </w:r>
                </w:p>
              </w:txbxContent>
            </v:textbox>
          </v:roundrect>
        </w:pict>
      </w:r>
      <w:r w:rsidR="00F95548">
        <w:rPr>
          <w:noProof/>
        </w:rPr>
        <w:pict>
          <v:roundrect id="_x0000_s1034" style="position:absolute;margin-left:378.8pt;margin-top:789.05pt;width:197.05pt;height:31.75pt;z-index:251668480;mso-position-horizontal-relative:text;mso-position-vertical-relative:text" arcsize="10923f" fillcolor="#fabf8f [1945]">
            <v:textbox style="mso-next-textbox:#_x0000_s1034">
              <w:txbxContent>
                <w:p w:rsidR="0019533C" w:rsidRPr="0019533C" w:rsidRDefault="003651BE">
                  <w:pPr>
                    <w:rPr>
                      <w:rFonts w:ascii="Monotype Corsiva" w:hAnsi="Monotype Corsiva"/>
                      <w:b/>
                      <w:sz w:val="28"/>
                    </w:rPr>
                  </w:pPr>
                  <w:r>
                    <w:rPr>
                      <w:rFonts w:ascii="Monotype Corsiva" w:hAnsi="Monotype Corsiva"/>
                      <w:b/>
                      <w:sz w:val="28"/>
                    </w:rPr>
                    <w:t>Выпуск подготовил 4</w:t>
                  </w:r>
                  <w:r w:rsidR="0019533C" w:rsidRPr="0019533C">
                    <w:rPr>
                      <w:rFonts w:ascii="Monotype Corsiva" w:hAnsi="Monotype Corsiva"/>
                      <w:b/>
                      <w:sz w:val="28"/>
                    </w:rPr>
                    <w:t xml:space="preserve"> класс</w:t>
                  </w:r>
                </w:p>
              </w:txbxContent>
            </v:textbox>
          </v:roundrect>
        </w:pict>
      </w:r>
      <w:r w:rsidR="00104B42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-122870</wp:posOffset>
            </wp:positionH>
            <wp:positionV relativeFrom="paragraph">
              <wp:posOffset>8694718</wp:posOffset>
            </wp:positionV>
            <wp:extent cx="2409105" cy="1774655"/>
            <wp:effectExtent l="19050" t="0" r="0" b="0"/>
            <wp:wrapNone/>
            <wp:docPr id="15" name="Рисунок 15" descr="C:\Users\Comp\Desktop\для газеты\на 1 стр день рожд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omp\Desktop\для газеты\на 1 стр день рождени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826" cy="1774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5548">
        <w:rPr>
          <w:noProof/>
        </w:rPr>
        <w:pict>
          <v:shape id="_x0000_s1036" type="#_x0000_t15" style="position:absolute;margin-left:181.6pt;margin-top:309.8pt;width:191.95pt;height:50.5pt;z-index:251670528;mso-position-horizontal-relative:text;mso-position-vertical-relative:text" fillcolor="#fbd4b4 [1305]">
            <v:textbox style="mso-next-textbox:#_x0000_s1036">
              <w:txbxContent>
                <w:p w:rsidR="0019533C" w:rsidRPr="004676B6" w:rsidRDefault="003651BE" w:rsidP="004676B6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Классный час</w:t>
                  </w:r>
                  <w:r w:rsidR="008222C6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:</w:t>
                  </w: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«Профилактика ВИЧ инфекции »</w:t>
                  </w:r>
                </w:p>
              </w:txbxContent>
            </v:textbox>
          </v:shape>
        </w:pict>
      </w:r>
      <w:r w:rsidR="00F95548">
        <w:rPr>
          <w:noProof/>
        </w:rPr>
        <w:pict>
          <v:shape id="_x0000_s1038" type="#_x0000_t15" style="position:absolute;margin-left:181.6pt;margin-top:400.25pt;width:191.95pt;height:42.95pt;z-index:251672576;mso-position-horizontal-relative:text;mso-position-vertical-relative:text" fillcolor="#fbd4b4 [1305]">
            <v:textbox style="mso-next-textbox:#_x0000_s1038">
              <w:txbxContent>
                <w:p w:rsidR="002E2E99" w:rsidRPr="004676B6" w:rsidRDefault="004676B6" w:rsidP="004676B6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 w:rsidRPr="004676B6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75 лет Великой Победе</w:t>
                  </w:r>
                </w:p>
                <w:p w:rsidR="002E2E99" w:rsidRPr="004676B6" w:rsidRDefault="002E2E99" w:rsidP="00482820">
                  <w:pPr>
                    <w:pStyle w:val="a5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</w:p>
              </w:txbxContent>
            </v:textbox>
          </v:shape>
        </w:pict>
      </w:r>
      <w:r w:rsidR="00F95548">
        <w:rPr>
          <w:noProof/>
        </w:rPr>
        <w:pict>
          <v:shape id="_x0000_s1037" type="#_x0000_t15" style="position:absolute;margin-left:181.6pt;margin-top:363.35pt;width:197.2pt;height:31.5pt;z-index:251671552;mso-position-horizontal-relative:text;mso-position-vertical-relative:text" fillcolor="#fbd4b4 [1305]">
            <v:textbox style="mso-next-textbox:#_x0000_s1037">
              <w:txbxContent>
                <w:p w:rsidR="0019533C" w:rsidRPr="004676B6" w:rsidRDefault="00482820" w:rsidP="004676B6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Новый министр образования РТ</w:t>
                  </w:r>
                </w:p>
              </w:txbxContent>
            </v:textbox>
          </v:shape>
        </w:pict>
      </w:r>
      <w:r w:rsidR="00F95548">
        <w:rPr>
          <w:noProof/>
        </w:rPr>
        <w:pict>
          <v:shapetype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<v:stroke joinstyle="miter"/>
            <v:formulas>
              <v:f eqn="sum 10800 0 #0"/>
              <v:f eqn="prod @0 32138 32768"/>
              <v:f eqn="prod @0 6393 32768"/>
              <v:f eqn="prod @0 27246 32768"/>
              <v:f eqn="prod @0 18205 32768"/>
              <v:f eqn="sum @1 10800 0"/>
              <v:f eqn="sum @2 10800 0"/>
              <v:f eqn="sum @3 10800 0"/>
              <v:f eqn="sum @4 10800 0"/>
              <v:f eqn="sum 10800 0 @1"/>
              <v:f eqn="sum 10800 0 @2"/>
              <v:f eqn="sum 10800 0 @3"/>
              <v:f eqn="sum 10800 0 @4"/>
              <v:f eqn="prod @0 23170 32768"/>
              <v:f eqn="sum @13 10800 0"/>
              <v:f eqn="sum 10800 0 @13"/>
            </v:formulas>
            <v:path gradientshapeok="t" o:connecttype="rect" textboxrect="@15,@15,@14,@14"/>
            <v:handles>
              <v:h position="#0,center" xrange="0,10800"/>
            </v:handles>
          </v:shapetype>
          <v:shape id="_x0000_s1045" type="#_x0000_t59" style="position:absolute;margin-left:141.65pt;margin-top:39.25pt;width:284.6pt;height:131.8pt;z-index:251687936;mso-position-horizontal-relative:text;mso-position-vertical-relative:text" fillcolor="yellow">
            <v:textbox style="mso-next-textbox:#_x0000_s1045">
              <w:txbxContent>
                <w:p w:rsidR="004676B6" w:rsidRPr="00E84220" w:rsidRDefault="004676B6" w:rsidP="004676B6">
                  <w:pPr>
                    <w:jc w:val="center"/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</w:pPr>
                  <w:r w:rsidRPr="00E84220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ШО</w:t>
                  </w:r>
                  <w:r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К</w:t>
                  </w:r>
                </w:p>
                <w:p w:rsidR="004676B6" w:rsidRDefault="004676B6"/>
              </w:txbxContent>
            </v:textbox>
          </v:shape>
        </w:pict>
      </w:r>
      <w:r w:rsidR="00F95548">
        <w:rPr>
          <w:noProof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_x0000_s1035" type="#_x0000_t80" style="position:absolute;margin-left:157pt;margin-top:224.65pt;width:254.65pt;height:73.75pt;z-index:251669504;mso-position-horizontal-relative:text;mso-position-vertical-relative:text" fillcolor="#fbd4b4 [1305]">
            <v:textbox style="mso-next-textbox:#_x0000_s1035">
              <w:txbxContent>
                <w:p w:rsidR="0019533C" w:rsidRPr="00E15895" w:rsidRDefault="0019533C" w:rsidP="0019533C">
                  <w:pPr>
                    <w:spacing w:after="0" w:line="240" w:lineRule="auto"/>
                    <w:jc w:val="center"/>
                    <w:rPr>
                      <w:rFonts w:ascii="Segoe Print" w:hAnsi="Segoe Print" w:cs="Times New Roman"/>
                      <w:b/>
                      <w:noProof/>
                      <w:color w:val="000000" w:themeColor="text1"/>
                      <w:sz w:val="44"/>
                      <w:szCs w:val="44"/>
                    </w:rPr>
                  </w:pPr>
                  <w:r w:rsidRPr="00E15895">
                    <w:rPr>
                      <w:rFonts w:ascii="Segoe Print" w:hAnsi="Segoe Print" w:cs="Times New Roman"/>
                      <w:b/>
                      <w:noProof/>
                      <w:color w:val="000000" w:themeColor="text1"/>
                      <w:sz w:val="44"/>
                      <w:szCs w:val="44"/>
                    </w:rPr>
                    <w:t>В этом выпуске:</w:t>
                  </w:r>
                </w:p>
                <w:p w:rsidR="0019533C" w:rsidRDefault="0019533C"/>
              </w:txbxContent>
            </v:textbox>
          </v:shape>
        </w:pict>
      </w:r>
      <w:r w:rsidR="00F95548">
        <w:rPr>
          <w:noProof/>
        </w:rPr>
        <w:pict>
          <v:roundrect id="_x0000_s1033" style="position:absolute;margin-left:319.45pt;margin-top:171.05pt;width:162.45pt;height:44.8pt;z-index:251667456;mso-position-horizontal-relative:text;mso-position-vertical-relative:text" arcsize="10923f" fillcolor="#fbd4b4 [1305]">
            <v:textbox style="mso-next-textbox:#_x0000_s1033">
              <w:txbxContent>
                <w:p w:rsidR="00DD5DF3" w:rsidRPr="0019797F" w:rsidRDefault="00DD5DF3" w:rsidP="00DD5DF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</w:p>
                <w:p w:rsidR="00DD5DF3" w:rsidRDefault="00F659F6" w:rsidP="00DD5DF3"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        14.</w:t>
                  </w:r>
                  <w:r w:rsidR="00DD5DF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9.20 – 27.09.2020</w:t>
                  </w:r>
                </w:p>
              </w:txbxContent>
            </v:textbox>
          </v:roundrect>
        </w:pict>
      </w:r>
      <w:r w:rsidR="00F95548">
        <w:rPr>
          <w:noProof/>
        </w:rPr>
        <w:pict>
          <v:roundrect id="_x0000_s1032" style="position:absolute;margin-left:33.2pt;margin-top:171.05pt;width:235.35pt;height:44.8pt;z-index:251666432;mso-position-horizontal-relative:text;mso-position-vertical-relative:text" arcsize="10923f" fillcolor="#fbd4b4 [1305]">
            <v:textbox style="mso-next-textbox:#_x0000_s1032">
              <w:txbxContent>
                <w:p w:rsidR="00DD5DF3" w:rsidRPr="00DD5DF3" w:rsidRDefault="00DD5DF3">
                  <w:pPr>
                    <w:rPr>
                      <w:rFonts w:ascii="Monotype Corsiva" w:hAnsi="Monotype Corsiva"/>
                      <w:b/>
                      <w:sz w:val="32"/>
                    </w:rPr>
                  </w:pPr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 xml:space="preserve">Школьное общество </w:t>
                  </w:r>
                  <w:proofErr w:type="spellStart"/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>креативных</w:t>
                  </w:r>
                  <w:proofErr w:type="spellEnd"/>
                </w:p>
              </w:txbxContent>
            </v:textbox>
          </v:roundrect>
        </w:pict>
      </w:r>
      <w:r w:rsidR="00DD5DF3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64770</wp:posOffset>
            </wp:positionH>
            <wp:positionV relativeFrom="paragraph">
              <wp:posOffset>321310</wp:posOffset>
            </wp:positionV>
            <wp:extent cx="2040255" cy="187325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255" cy="1873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5DF3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5296535</wp:posOffset>
            </wp:positionH>
            <wp:positionV relativeFrom="paragraph">
              <wp:posOffset>324485</wp:posOffset>
            </wp:positionV>
            <wp:extent cx="1885950" cy="1847850"/>
            <wp:effectExtent l="0" t="0" r="0" b="0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554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2" o:spid="_x0000_s1031" type="#_x0000_t202" style="position:absolute;margin-left:22.7pt;margin-top:8.65pt;width:529.45pt;height:35.1pt;z-index:25166540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" filled="f" stroked="f">
            <v:textbox style="mso-next-textbox:#Поле 2">
              <w:txbxContent>
                <w:p w:rsidR="00DD5DF3" w:rsidRPr="00DD5DF3" w:rsidRDefault="00DD5DF3" w:rsidP="00DD5DF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</w:pPr>
                  <w:r w:rsidRPr="00DD5DF3"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  <w:t>МБОУ «Шуманская основная общеобразовательная школа  Высокогорского муниципального района</w:t>
                  </w:r>
                </w:p>
                <w:p w:rsidR="00DD5DF3" w:rsidRPr="00DD5DF3" w:rsidRDefault="00DD5DF3" w:rsidP="00DD5DF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</w:pPr>
                  <w:r w:rsidRPr="00DD5DF3"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  <w:t xml:space="preserve"> Республики Татарстан»</w:t>
                  </w:r>
                </w:p>
              </w:txbxContent>
            </v:textbox>
          </v:shape>
        </w:pict>
      </w:r>
      <w:r w:rsidR="00F95548">
        <w:rPr>
          <w:noProof/>
        </w:rPr>
        <w:pict>
          <v:roundrect id="_x0000_s1028" style="position:absolute;margin-left:3.35pt;margin-top:4.25pt;width:557.55pt;height:211.6pt;z-index:251659264;mso-position-horizontal-relative:text;mso-position-vertical-relative:text" arcsize="10923f" fillcolor="#fabf8f [1945]">
            <v:textbox style="mso-next-textbox:#_x0000_s1028">
              <w:txbxContent>
                <w:p w:rsidR="00DD5DF3" w:rsidRDefault="00DD5DF3"/>
              </w:txbxContent>
            </v:textbox>
          </v:roundrect>
        </w:pict>
      </w:r>
    </w:p>
    <w:sectPr w:rsidR="0028794A" w:rsidSect="00F25A06">
      <w:pgSz w:w="11906" w:h="16838"/>
      <w:pgMar w:top="284" w:right="282" w:bottom="426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istral">
    <w:altName w:val="Courier New"/>
    <w:charset w:val="CC"/>
    <w:family w:val="script"/>
    <w:pitch w:val="variable"/>
    <w:sig w:usb0="00000001" w:usb1="00000000" w:usb2="00000000" w:usb3="00000000" w:csb0="0000009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compat>
    <w:useFELayout/>
  </w:compat>
  <w:rsids>
    <w:rsidRoot w:val="00F25A06"/>
    <w:rsid w:val="000C4DA3"/>
    <w:rsid w:val="00104B42"/>
    <w:rsid w:val="00175481"/>
    <w:rsid w:val="0019533C"/>
    <w:rsid w:val="0028794A"/>
    <w:rsid w:val="002C3C9D"/>
    <w:rsid w:val="002E2B46"/>
    <w:rsid w:val="002E2E99"/>
    <w:rsid w:val="002F0CE4"/>
    <w:rsid w:val="003651BE"/>
    <w:rsid w:val="00404537"/>
    <w:rsid w:val="004676B6"/>
    <w:rsid w:val="00482820"/>
    <w:rsid w:val="004C4C03"/>
    <w:rsid w:val="00521672"/>
    <w:rsid w:val="005526DA"/>
    <w:rsid w:val="00620E9A"/>
    <w:rsid w:val="006D12E8"/>
    <w:rsid w:val="006F17F7"/>
    <w:rsid w:val="00711119"/>
    <w:rsid w:val="00711470"/>
    <w:rsid w:val="008222C6"/>
    <w:rsid w:val="00931079"/>
    <w:rsid w:val="009B4A01"/>
    <w:rsid w:val="00AD46BC"/>
    <w:rsid w:val="00CC3293"/>
    <w:rsid w:val="00D560D6"/>
    <w:rsid w:val="00D9112F"/>
    <w:rsid w:val="00DD5DF3"/>
    <w:rsid w:val="00E93F23"/>
    <w:rsid w:val="00EC3B99"/>
    <w:rsid w:val="00F25A06"/>
    <w:rsid w:val="00F659F6"/>
    <w:rsid w:val="00F955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07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5D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5DF3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4676B6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5489276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16</cp:revision>
  <dcterms:created xsi:type="dcterms:W3CDTF">2019-11-11T17:53:00Z</dcterms:created>
  <dcterms:modified xsi:type="dcterms:W3CDTF">2020-09-27T18:45:00Z</dcterms:modified>
</cp:coreProperties>
</file>